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8D02D3" w:rsidRPr="001B4451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131</w:t>
      </w:r>
      <w:r>
        <w:rPr>
          <w:rFonts w:ascii="Times New Roman" w:hAnsi="Times New Roman"/>
          <w:sz w:val="24"/>
          <w:szCs w:val="24"/>
          <w:lang w:val="kk-KZ"/>
        </w:rPr>
        <w:t>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8D02D3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131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8D02D3" w:rsidRDefault="008D02D3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1EA4" w:rsidRPr="008D02D3" w:rsidRDefault="00056F8F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8D02D3">
        <w:rPr>
          <w:rFonts w:ascii="Times New Roman" w:hAnsi="Times New Roman"/>
          <w:sz w:val="24"/>
          <w:szCs w:val="24"/>
          <w:lang w:val="kk-KZ"/>
        </w:rPr>
        <w:t>Техникалық және кәсіптік білім берудің</w:t>
      </w:r>
    </w:p>
    <w:p w:rsidR="008D2C4B" w:rsidRPr="008D02D3" w:rsidRDefault="00056F8F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8D02D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D2C4B" w:rsidRPr="008D02D3">
        <w:rPr>
          <w:rFonts w:ascii="Times New Roman" w:hAnsi="Times New Roman"/>
          <w:sz w:val="24"/>
          <w:szCs w:val="24"/>
          <w:lang w:val="kk-KZ"/>
        </w:rPr>
        <w:t>«</w:t>
      </w:r>
      <w:r w:rsidR="00660B11" w:rsidRPr="008D02D3">
        <w:rPr>
          <w:rFonts w:ascii="Times New Roman" w:hAnsi="Times New Roman"/>
          <w:sz w:val="24"/>
          <w:szCs w:val="24"/>
          <w:lang w:val="kk-KZ"/>
        </w:rPr>
        <w:t>07130100</w:t>
      </w:r>
      <w:r w:rsidR="00BC407F" w:rsidRPr="008D02D3">
        <w:rPr>
          <w:rFonts w:ascii="Times New Roman" w:hAnsi="Times New Roman"/>
          <w:sz w:val="24"/>
          <w:szCs w:val="24"/>
          <w:lang w:val="kk-KZ"/>
        </w:rPr>
        <w:t>-</w:t>
      </w:r>
      <w:r w:rsidR="0077637A" w:rsidRPr="008D02D3">
        <w:rPr>
          <w:rFonts w:ascii="Times New Roman" w:hAnsi="Times New Roman"/>
          <w:sz w:val="24"/>
          <w:szCs w:val="24"/>
          <w:lang w:val="kk-KZ"/>
        </w:rPr>
        <w:t>Электр жабдықтары (түрлері және салалары бойынша)</w:t>
      </w:r>
      <w:r w:rsidR="008D2C4B" w:rsidRPr="008D02D3">
        <w:rPr>
          <w:rFonts w:ascii="Times New Roman" w:hAnsi="Times New Roman"/>
          <w:sz w:val="24"/>
          <w:szCs w:val="24"/>
          <w:lang w:val="kk-KZ"/>
        </w:rPr>
        <w:t>»</w:t>
      </w:r>
      <w:r w:rsidR="0077637A" w:rsidRPr="008D02D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C407F" w:rsidRPr="008D02D3">
        <w:rPr>
          <w:rFonts w:ascii="Times New Roman" w:hAnsi="Times New Roman"/>
          <w:sz w:val="24"/>
          <w:szCs w:val="24"/>
          <w:lang w:val="kk-KZ"/>
        </w:rPr>
        <w:t>мамандығы бойынша үлгілік оқу жоспары</w:t>
      </w:r>
    </w:p>
    <w:p w:rsidR="005D25C7" w:rsidRPr="008D02D3" w:rsidRDefault="005D25C7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5D25C7" w:rsidRPr="008D02D3" w:rsidTr="00BC407F">
        <w:tc>
          <w:tcPr>
            <w:tcW w:w="2518" w:type="dxa"/>
          </w:tcPr>
          <w:p w:rsidR="005D25C7" w:rsidRPr="008D02D3" w:rsidRDefault="00BC407F" w:rsidP="008D02D3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Білім деңгейінің </w:t>
            </w:r>
            <w:r w:rsidR="00056F8F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атауы 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және</w:t>
            </w:r>
            <w:r w:rsidR="00056F8F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коды</w:t>
            </w:r>
            <w:r w:rsidR="005D25C7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 </w:t>
            </w:r>
          </w:p>
        </w:tc>
        <w:tc>
          <w:tcPr>
            <w:tcW w:w="7088" w:type="dxa"/>
          </w:tcPr>
          <w:p w:rsidR="005D25C7" w:rsidRPr="008D02D3" w:rsidRDefault="005D25C7" w:rsidP="008D02D3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 </w:t>
            </w:r>
            <w:r w:rsidR="00BC407F" w:rsidRPr="008D02D3">
              <w:rPr>
                <w:rFonts w:ascii="Times New Roman" w:hAnsi="Times New Roman"/>
                <w:sz w:val="24"/>
                <w:szCs w:val="24"/>
                <w:lang w:val="kk-KZ" w:eastAsia="ru-RU"/>
              </w:rPr>
              <w:t>Инженерлік, өңдеу және құрылыс салалары</w:t>
            </w:r>
          </w:p>
          <w:p w:rsidR="005D25C7" w:rsidRPr="008D02D3" w:rsidRDefault="005D25C7" w:rsidP="008D02D3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071 </w:t>
            </w:r>
            <w:r w:rsidR="00BC407F" w:rsidRPr="008D02D3">
              <w:rPr>
                <w:rFonts w:ascii="Times New Roman" w:hAnsi="Times New Roman"/>
                <w:sz w:val="24"/>
                <w:szCs w:val="24"/>
                <w:lang w:val="kk-KZ" w:eastAsia="ru-RU"/>
              </w:rPr>
              <w:t>Инженерия және инженерлік іс</w:t>
            </w:r>
          </w:p>
          <w:p w:rsidR="005D25C7" w:rsidRPr="008D02D3" w:rsidRDefault="005D25C7" w:rsidP="008D02D3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071</w:t>
            </w:r>
            <w:r w:rsidR="00660B11" w:rsidRPr="008D02D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3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="00660B11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Электротехника </w:t>
            </w:r>
            <w:r w:rsidR="00BC407F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және</w:t>
            </w:r>
            <w:r w:rsidR="00660B11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энергетика</w:t>
            </w:r>
          </w:p>
        </w:tc>
      </w:tr>
      <w:tr w:rsidR="005D25C7" w:rsidRPr="008D02D3" w:rsidTr="00BC407F">
        <w:tc>
          <w:tcPr>
            <w:tcW w:w="2518" w:type="dxa"/>
          </w:tcPr>
          <w:p w:rsidR="005D25C7" w:rsidRPr="008D02D3" w:rsidRDefault="00BC407F" w:rsidP="008D02D3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Мамандығы</w:t>
            </w:r>
            <w:r w:rsidR="005D25C7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8" w:type="dxa"/>
          </w:tcPr>
          <w:p w:rsidR="005D25C7" w:rsidRPr="008D02D3" w:rsidRDefault="00660B11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07130100</w:t>
            </w:r>
            <w:r w:rsid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D25C7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BC407F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 (түрлері және салалары бойынша)</w:t>
            </w:r>
          </w:p>
        </w:tc>
      </w:tr>
      <w:tr w:rsidR="005D25C7" w:rsidRPr="008D02D3" w:rsidTr="00BC407F">
        <w:trPr>
          <w:trHeight w:val="516"/>
        </w:trPr>
        <w:tc>
          <w:tcPr>
            <w:tcW w:w="2518" w:type="dxa"/>
          </w:tcPr>
          <w:p w:rsidR="005D25C7" w:rsidRPr="008D02D3" w:rsidRDefault="00BC407F" w:rsidP="008D02D3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Біліктілі</w:t>
            </w:r>
            <w:r w:rsidR="00056F8F" w:rsidRPr="008D02D3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056F8F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</w:t>
            </w:r>
            <w:r w:rsidR="005D25C7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8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3W07130102</w:t>
            </w:r>
            <w:r w:rsid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-Электр жабдықтарын жөндеу жөніндегі электр слесарі (түрлері және салалары бойынша)</w:t>
            </w:r>
          </w:p>
          <w:p w:rsidR="005D25C7" w:rsidRPr="008D02D3" w:rsidRDefault="00660B11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3W07130101</w:t>
            </w:r>
            <w:r w:rsid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27E50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C407F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Электромонтер (түрлері және салалары бойынша)</w:t>
            </w:r>
          </w:p>
          <w:p w:rsidR="005D25C7" w:rsidRPr="008D02D3" w:rsidRDefault="00660B11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4S07130103</w:t>
            </w:r>
            <w:r w:rsid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27E50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bookmarkStart w:id="1" w:name="_GoBack"/>
            <w:bookmarkEnd w:id="1"/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Техник-электрик</w:t>
            </w:r>
          </w:p>
        </w:tc>
      </w:tr>
    </w:tbl>
    <w:p w:rsidR="00E04C50" w:rsidRPr="008D02D3" w:rsidRDefault="00E04C50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49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829"/>
        <w:gridCol w:w="2270"/>
        <w:gridCol w:w="2550"/>
      </w:tblGrid>
      <w:tr w:rsidR="00A5709B" w:rsidRPr="008D02D3" w:rsidTr="008D02D3">
        <w:trPr>
          <w:trHeight w:val="30"/>
        </w:trPr>
        <w:tc>
          <w:tcPr>
            <w:tcW w:w="8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A5709B" w:rsidRPr="008D02D3" w:rsidRDefault="00A5709B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2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8D02D3" w:rsidRDefault="00056F8F" w:rsidP="008D02D3">
            <w:pPr>
              <w:tabs>
                <w:tab w:val="left" w:pos="567"/>
              </w:tabs>
              <w:spacing w:after="0" w:line="240" w:lineRule="auto"/>
              <w:ind w:left="129" w:right="126" w:hanging="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Модульдер мен оқу қызметі түрлерінің атауы</w:t>
            </w:r>
          </w:p>
        </w:tc>
        <w:tc>
          <w:tcPr>
            <w:tcW w:w="482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Кредиттер/сағаттар саны</w:t>
            </w:r>
          </w:p>
        </w:tc>
      </w:tr>
      <w:tr w:rsidR="00A5709B" w:rsidRPr="008D02D3" w:rsidTr="008D02D3">
        <w:trPr>
          <w:trHeight w:val="30"/>
        </w:trPr>
        <w:tc>
          <w:tcPr>
            <w:tcW w:w="849" w:type="dxa"/>
            <w:vMerge/>
            <w:hideMark/>
          </w:tcPr>
          <w:p w:rsidR="00A5709B" w:rsidRPr="008D02D3" w:rsidRDefault="00A5709B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3829" w:type="dxa"/>
            <w:vMerge/>
            <w:vAlign w:val="center"/>
            <w:hideMark/>
          </w:tcPr>
          <w:p w:rsidR="00A5709B" w:rsidRPr="008D02D3" w:rsidRDefault="00A5709B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8D02D3" w:rsidRDefault="00056F8F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негізгі орта білім беру базасында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02D3" w:rsidRDefault="00056F8F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 xml:space="preserve">жалпы орта білім </w:t>
            </w:r>
          </w:p>
          <w:p w:rsidR="00A5709B" w:rsidRPr="008D02D3" w:rsidRDefault="00056F8F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беру базасында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="008D02D3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</w:t>
            </w:r>
            <w:r w:rsidRPr="008D02D3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5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</w:tc>
      </w:tr>
      <w:tr w:rsidR="00841EA4" w:rsidRPr="008D02D3" w:rsidTr="008D02D3">
        <w:trPr>
          <w:trHeight w:val="30"/>
        </w:trPr>
        <w:tc>
          <w:tcPr>
            <w:tcW w:w="949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9" w:right="126" w:hanging="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Білікті жұмысшы кадрлар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«3W07130102-Электр жабдықтарын жөндеу жөніндегі электр слесарі (түрлері және салалары бойынша)» біліктілігі</w:t>
            </w:r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  <w:r w:rsidRPr="008D02D3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3.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1. Күрделілігі әртүрлі бөлшектер мен тораптарды өңдеу бойынша слесарлық, слесарлық-құрастыру жұмыстарын орындау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2. Электр жабдықтарын монтаждау (нөлдік цикл)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3. Электр жабдықтарын жөндеуге дайындықты орындау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Аралық  аттестаттау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Қорытынды  аттестаттау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8D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«3W07130101-Электромонтер (түрлері және салалары бойынша)» біліктілігі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  <w:r w:rsidRPr="008D02D3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3.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1. Электр жабдықтарының тораптары мен механизмдерін құрастыру, монтаждау, реттеу және жөндеу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2. Электр жабдықтарына эксплуатациялық қызмет көрсетуді жүзеге асыру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3. Электр жабдықтарына техникалық қызмет көрсетуді және жөндеуді орындау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3.4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4. Электр жабдықтарының ақаусыз және сенімді жұмысын қамтамасыз ету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Аралық  аттестаттау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Қорытынды  аттестаттау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8D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841EA4" w:rsidRPr="008D02D3" w:rsidTr="008D02D3">
        <w:trPr>
          <w:trHeight w:val="30"/>
        </w:trPr>
        <w:tc>
          <w:tcPr>
            <w:tcW w:w="949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9" w:hanging="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«4S07130103-Техник-электрик» біліктілігі</w:t>
            </w:r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  <w:r w:rsidRPr="008D02D3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Ақпараттық-коммуникациялық және цифрлық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технологияларды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БМ 3.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БМ 4.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1. Электр жабдықтарына техникалық қызмет көрсетуді, жөндеуді, баптауды, реттеуді және тексеруді ұйымдастыру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2. Құрылғылар мен жабдықтардың жұмысындағы ақаулықтарды анықтау және жою 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3. Технологиялық процестерді бақылау мен басқаруды жүзеге асыру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3.4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4. Өндірістік бөлімшенің қызметін ұйымдастыру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 аттестаттау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8D02D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8D02D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41EA4" w:rsidRPr="008D02D3" w:rsidTr="008D02D3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EA4" w:rsidRPr="008D02D3" w:rsidRDefault="00841EA4" w:rsidP="008D02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2D3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8D02D3">
        <w:rPr>
          <w:rFonts w:ascii="Times New Roman" w:eastAsia="Times New Roman" w:hAnsi="Times New Roman"/>
          <w:sz w:val="24"/>
          <w:szCs w:val="24"/>
          <w:vertAlign w:val="superscript"/>
        </w:rPr>
        <w:t xml:space="preserve">1 </w:t>
      </w:r>
      <w:r w:rsidRPr="008D02D3">
        <w:rPr>
          <w:rFonts w:ascii="Times New Roman" w:eastAsia="Times New Roman" w:hAnsi="Times New Roman"/>
          <w:bCs/>
          <w:sz w:val="24"/>
          <w:szCs w:val="24"/>
          <w:lang w:eastAsia="en-US"/>
        </w:rPr>
        <w:t>Жалпы білім беретін пәндердің тізімі Техникалық және кәсіптік білім берудің мемлекеттік жалпыға міндетті стандарты негізінде анықталады</w:t>
      </w:r>
      <w:r w:rsidRPr="008D02D3">
        <w:rPr>
          <w:rFonts w:ascii="Times New Roman" w:eastAsia="Times New Roman" w:hAnsi="Times New Roman"/>
          <w:bCs/>
          <w:sz w:val="24"/>
          <w:szCs w:val="24"/>
        </w:rPr>
        <w:t>.</w:t>
      </w:r>
      <w:r w:rsidRPr="008D02D3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8D02D3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8D02D3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8D02D3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8D02D3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8D02D3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8D02D3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6A4B3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8D02D3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 xml:space="preserve">4  </w:t>
      </w:r>
      <w:r w:rsidRPr="008D02D3">
        <w:rPr>
          <w:rFonts w:ascii="Times New Roman" w:eastAsia="Times New Roman" w:hAnsi="Times New Roman"/>
          <w:bCs/>
          <w:sz w:val="24"/>
          <w:szCs w:val="24"/>
          <w:lang w:val="kk-KZ"/>
        </w:rPr>
        <w:t>Білікті жұмысшы кадрлар деңгейі үшін бөлінген оқу уақытының көлеміне байланысты анықталады.</w:t>
      </w: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41EA4" w:rsidRPr="008D02D3" w:rsidRDefault="00841EA4" w:rsidP="008D02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lastRenderedPageBreak/>
        <w:t>Қазақстан Республикасы</w:t>
      </w: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8D02D3" w:rsidRPr="001B4451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132</w:t>
      </w:r>
      <w:r>
        <w:rPr>
          <w:rFonts w:ascii="Times New Roman" w:hAnsi="Times New Roman"/>
          <w:sz w:val="24"/>
          <w:szCs w:val="24"/>
          <w:lang w:val="kk-KZ"/>
        </w:rPr>
        <w:t>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8D02D3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132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8D02D3" w:rsidRPr="00DE7F9A" w:rsidRDefault="008D02D3" w:rsidP="008D02D3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841EA4" w:rsidRPr="008D02D3" w:rsidRDefault="00056F8F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8D02D3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8A4AE7" w:rsidRPr="008D02D3" w:rsidRDefault="008A4AE7" w:rsidP="008D02D3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8D02D3">
        <w:rPr>
          <w:rFonts w:ascii="Times New Roman" w:hAnsi="Times New Roman"/>
          <w:sz w:val="24"/>
          <w:szCs w:val="24"/>
          <w:lang w:val="kk-KZ"/>
        </w:rPr>
        <w:t>«07130100-Электр жабдықтары (түрлері және салалары бойынша)» мамандығы бойынша үлгілік оқу бағдарламасы</w:t>
      </w:r>
    </w:p>
    <w:p w:rsidR="008A4AE7" w:rsidRPr="008D02D3" w:rsidRDefault="008A4AE7" w:rsidP="008D02D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9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4857"/>
      </w:tblGrid>
      <w:tr w:rsidR="002C5959" w:rsidRPr="008D02D3" w:rsidTr="008D02D3">
        <w:trPr>
          <w:trHeight w:val="261"/>
        </w:trPr>
        <w:tc>
          <w:tcPr>
            <w:tcW w:w="2552" w:type="dxa"/>
            <w:shd w:val="clear" w:color="auto" w:fill="auto"/>
          </w:tcPr>
          <w:p w:rsidR="002C5959" w:rsidRPr="008D02D3" w:rsidRDefault="0033468B" w:rsidP="008D02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Базалық және кәсіптік құзыреттер</w:t>
            </w:r>
          </w:p>
        </w:tc>
        <w:tc>
          <w:tcPr>
            <w:tcW w:w="2551" w:type="dxa"/>
            <w:shd w:val="clear" w:color="auto" w:fill="auto"/>
          </w:tcPr>
          <w:p w:rsidR="002C5959" w:rsidRPr="008D02D3" w:rsidRDefault="008A4AE7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Базалық және </w:t>
            </w:r>
            <w:r w:rsidR="0033468B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040FD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әсіпік модульдер</w:t>
            </w:r>
          </w:p>
        </w:tc>
        <w:tc>
          <w:tcPr>
            <w:tcW w:w="4857" w:type="dxa"/>
            <w:shd w:val="clear" w:color="auto" w:fill="auto"/>
          </w:tcPr>
          <w:p w:rsidR="002C5959" w:rsidRPr="008D02D3" w:rsidRDefault="003B3AE2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Оқыту нәтижелері</w:t>
            </w:r>
          </w:p>
        </w:tc>
      </w:tr>
      <w:tr w:rsidR="007D1D39" w:rsidRPr="008D02D3" w:rsidTr="007D1D39">
        <w:trPr>
          <w:trHeight w:val="261"/>
        </w:trPr>
        <w:tc>
          <w:tcPr>
            <w:tcW w:w="9960" w:type="dxa"/>
            <w:gridSpan w:val="3"/>
          </w:tcPr>
          <w:p w:rsidR="007D1D39" w:rsidRPr="008D02D3" w:rsidRDefault="003B3AE2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Базалық модульдер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551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1.1.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ОН 1.2. </w:t>
            </w:r>
            <w:r w:rsidR="00BB25A7"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қасиеттер мен психофизиологиялық қабілеттерді жетілдіру.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551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2.1.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2.2.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БҚ 3. Кәсіптік қызметте экономиканың базалық білімін және кәсіпкерлік негіздерін қолдану</w:t>
            </w:r>
          </w:p>
        </w:tc>
        <w:tc>
          <w:tcPr>
            <w:tcW w:w="2551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3.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3.1. Экономикалық теория саласындағы негізгі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мәселелерді меңгеру.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3.2. Кәсіпорында болып жатқан экономикалық процестерді талдау және бағалау.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3.3.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экономиканың даму үрдістерін, мемлекеттің «жасыл» экономикаға көшуінің негізгі міндеттерін түсіну.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3.4. Қазақстан Республикасында кәсіпкерлік қызметті ұйымдастыру мен жүргізудің ғылыми және заңнамалық негіздерін меңгеру.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551" w:type="dxa"/>
            <w:vMerge w:val="restart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3B3AE2" w:rsidRPr="008D02D3" w:rsidTr="007D1D39">
        <w:trPr>
          <w:trHeight w:val="261"/>
        </w:trPr>
        <w:tc>
          <w:tcPr>
            <w:tcW w:w="2552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3B3AE2" w:rsidRPr="008D02D3" w:rsidRDefault="003B3AE2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Әлеуметтану мен саясаттанудың </w:t>
            </w:r>
            <w:r w:rsidRPr="008D02D3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негізгі түсініктерін меңгеру.</w:t>
            </w:r>
          </w:p>
        </w:tc>
      </w:tr>
      <w:tr w:rsidR="00F20FB0" w:rsidRPr="008D02D3" w:rsidTr="00A62548">
        <w:trPr>
          <w:trHeight w:val="261"/>
        </w:trPr>
        <w:tc>
          <w:tcPr>
            <w:tcW w:w="9960" w:type="dxa"/>
            <w:gridSpan w:val="3"/>
          </w:tcPr>
          <w:p w:rsidR="00F20FB0" w:rsidRPr="008D02D3" w:rsidRDefault="00BB25A7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Кәсіптік модульдер</w:t>
            </w:r>
          </w:p>
        </w:tc>
      </w:tr>
      <w:tr w:rsidR="00F20FB0" w:rsidRPr="008D02D3" w:rsidTr="00A62548">
        <w:trPr>
          <w:trHeight w:val="261"/>
        </w:trPr>
        <w:tc>
          <w:tcPr>
            <w:tcW w:w="9960" w:type="dxa"/>
            <w:gridSpan w:val="3"/>
          </w:tcPr>
          <w:p w:rsidR="00F20FB0" w:rsidRPr="008D02D3" w:rsidRDefault="00F20FB0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«3W07130102-Электр жабдықтарын жөндеу жөніндегі электр слесарі (түрлері және салалары бойынша)» біліктілігі </w:t>
            </w:r>
          </w:p>
        </w:tc>
      </w:tr>
      <w:tr w:rsidR="00F20FB0" w:rsidRPr="008D02D3" w:rsidTr="00A62548">
        <w:trPr>
          <w:trHeight w:val="261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КҚ 1. Күрделілігі әртүрлі бөлшектер мен тораптарды өңдеу бойынша слесарлық, слесарлық-құрастыру жұмыстарын орындау</w:t>
            </w: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bookmarkStart w:id="2" w:name="_Hlk503020709"/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1. Күрделілігі әртүрлі бөлшектер мен тораптарды өңдеу бойынша слесарлық, слесарлық-құрастыру жұмыстарын орындау</w:t>
            </w: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</w:p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830779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1.1. Техникалық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сызбалары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 электр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сұлбаларын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оқу, бөлшектердің жиектерін сызу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bookmarkEnd w:id="2"/>
      <w:tr w:rsidR="00F20FB0" w:rsidRPr="008D02D3" w:rsidTr="00A62548">
        <w:trPr>
          <w:trHeight w:val="35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1.2.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Технологиялық машиналардың, аппараттардың және электротехниканың механикалық қозғалысының негізгі заңдарын қолдану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35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1.3.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Слесарлық жұмыстарға дайындықты жүзеге асыру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35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1.4.</w:t>
            </w:r>
            <w:r w:rsidR="009112AB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Слесарлық және слесарлық-құрастыру жұмыстарын орындау кезінде аспаптар мен бақылау-өлшеу аспаптарын қолдану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35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1.5.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Құрастыру процесінде күрделіліктегі әртүрлі бөлшектер мен тораптарға слесарлық өңдеуді жүргізу.</w:t>
            </w:r>
          </w:p>
        </w:tc>
      </w:tr>
      <w:tr w:rsidR="00F20FB0" w:rsidRPr="008D02D3" w:rsidTr="00A62548">
        <w:trPr>
          <w:trHeight w:val="271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2.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 монтаждау (нөлдік цикл)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2. </w:t>
            </w:r>
            <w:r w:rsidR="00F5024D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 монтаждау (нөлдік цикл)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2.1.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 таңдау.</w:t>
            </w:r>
          </w:p>
        </w:tc>
      </w:tr>
      <w:tr w:rsidR="00F20FB0" w:rsidRPr="008D02D3" w:rsidTr="009112AB">
        <w:trPr>
          <w:trHeight w:val="1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2.2. </w:t>
            </w:r>
            <w:r w:rsidR="00830779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Такелаждық жұмыстарды жүргізу</w:t>
            </w:r>
          </w:p>
        </w:tc>
      </w:tr>
      <w:tr w:rsidR="00F20FB0" w:rsidRPr="008D02D3" w:rsidTr="00A62548">
        <w:trPr>
          <w:trHeight w:val="409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2.3.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Такелаж жабдықтары мен жарақтарына сынауды жүргізу.</w:t>
            </w:r>
          </w:p>
        </w:tc>
      </w:tr>
      <w:tr w:rsidR="00F20FB0" w:rsidRPr="008D02D3" w:rsidTr="00A62548">
        <w:trPr>
          <w:trHeight w:val="822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2.4.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112AB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Қарапайым қосуды реттеуші аппараттар мен аспаптарға монтаждауды және демонтаждауды орындау</w:t>
            </w:r>
            <w:r w:rsidR="00A62548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4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2.5</w:t>
            </w:r>
            <w:r w:rsidR="00A62548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9112AB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Электр жабдықтарын жөндеу кезінде қарапайым монтаждау және ұсталық жұмыстарды орындау</w:t>
            </w:r>
            <w:r w:rsidR="00A62548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273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3.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 жөндеуге дайындықты орындау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3. </w:t>
            </w:r>
            <w:r w:rsidR="00F5024D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 жөндеуге дайындықты орындау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3.1.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жабдықтарының жарамдылығын тексеруді жүзеге асыру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3.2. 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 жөндеуге арналған құралдар мен құрылғыларды дайындауды жүзеге асыру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3.3. </w:t>
            </w:r>
            <w:r w:rsidR="009112AB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Электр жабдықтарын жөндеу бойынша дайындық жұмыстарын жүргізу</w:t>
            </w:r>
            <w:r w:rsidR="00A62548" w:rsidRPr="008D02D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C84129">
        <w:trPr>
          <w:trHeight w:val="497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3.4.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Электр жабдықтарына ағымдағы (</w:t>
            </w:r>
            <w:r w:rsidR="009112AB"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ұсақ</w:t>
            </w:r>
            <w:r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) жөндеу жұмыстарын жүргізу</w:t>
            </w:r>
            <w:r w:rsidR="00A62548"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24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ОН 3.5</w:t>
            </w:r>
            <w:r w:rsidR="00A62548"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.</w:t>
            </w:r>
            <w:r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="009112AB"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Электр жабдықтарын жөндеуге техникалық құжаттаманы ресімдеу</w:t>
            </w:r>
            <w:r w:rsidR="00A62548" w:rsidRPr="008D02D3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9960" w:type="dxa"/>
            <w:gridSpan w:val="3"/>
          </w:tcPr>
          <w:p w:rsidR="00F20FB0" w:rsidRPr="008D02D3" w:rsidRDefault="00F20FB0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«3W07130101-Электромонтер (түрлері және салалары бойынша)» біліктілігі</w:t>
            </w:r>
          </w:p>
        </w:tc>
      </w:tr>
      <w:tr w:rsidR="00F20FB0" w:rsidRPr="008D02D3" w:rsidTr="00A62548">
        <w:trPr>
          <w:trHeight w:val="822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1. Электр жабдықтарының тораптары мен механизмдерін құрастыруды, монтаждауды, реттеуді және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жөндеуді орындау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КМ 1. Электр жабдықтарының тораптары мен механизмдерін құрастыру, монтаждау, реттеу және жөндеу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1.1. 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Электр жабдықтарының негізгі конструкциялары мен </w:t>
            </w:r>
            <w:r w:rsidR="009112AB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жұмыс 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принциптерін ажырату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76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ОН 1.2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Құрастыру процесінде күрделілігі </w:t>
            </w:r>
            <w:r w:rsidR="009112AB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әртүрлі 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бөлшектер мен тораптарды слесарлық өңдеу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254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ОН 1.3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Такелаждық жұмыстарды жүргізу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740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ОН 1.4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  <w:r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Жабдықты пайдалану және оны жөндеу процесінде, тексеру кезінде ақауларды анықтау және жою</w:t>
            </w:r>
            <w:r w:rsidR="00A62548" w:rsidRPr="008D02D3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F20FB0" w:rsidRPr="008D02D3" w:rsidTr="00A62548">
        <w:trPr>
          <w:trHeight w:val="77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1.5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қондырғылары мен электр жабдықтарын монтаждау, демонтаждау және жөндеу</w:t>
            </w:r>
            <w:r w:rsidR="009112AB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жұмыстарын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орындау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736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1.6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қондырғыларына қызмет көрсету кезінде жабдықтың қауіпсіз </w:t>
            </w:r>
            <w:r w:rsidR="000C0A0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пайдаланылуын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қамтамасыз ету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18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2. Электр жабдықтарына 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эксплуатациялық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қызмет көрсетуді </w:t>
            </w:r>
            <w:r w:rsidR="000C0A0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жүзеге асыру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2. Электр жабдықтарына эксплуатациялық қызмет көрсетуді жүзеге асыру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2.1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Бақылау-өлшеу құралдары мен құрылғыларын баптау және реттеу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7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2.2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5D72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Қолданыстағы электр жабдығының жағдайына диагностика жүргізу. </w:t>
            </w:r>
          </w:p>
        </w:tc>
      </w:tr>
      <w:tr w:rsidR="00F20FB0" w:rsidRPr="008D02D3" w:rsidTr="006E2BE3">
        <w:trPr>
          <w:trHeight w:val="439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2.3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5D72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жабдықтарына жоспарлы және кезектен тыс тексеруді жүргізу.</w:t>
            </w:r>
          </w:p>
        </w:tc>
      </w:tr>
      <w:tr w:rsidR="00F20FB0" w:rsidRPr="008D02D3" w:rsidTr="00A62548">
        <w:trPr>
          <w:trHeight w:val="54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2.4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5D72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жабдықтарының параметрлері бойынша ақаулықтарды анықтау және жою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764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2.5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қондырғыларына қызмет көрсету кезінде жабдықтың қауіпсіз пайдаланылуын қамтамасыз ету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497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3. </w:t>
            </w:r>
            <w:r w:rsidR="006F5D72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жабдықтарына техникалық қызмет көрсетуді және жөндеуді орындау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3.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жабдықтарына техникалық қызмет көрсетуді және жөндеуді орындау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3.1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жабдықтарына ағымдағы (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ұсақ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) және жоспарлы жөндеу жүргізу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C84129">
        <w:trPr>
          <w:trHeight w:val="574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3.2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ұрылғылар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ың ақауларын анықтау және жою бойынша жұмыстарды орындау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C84129">
        <w:trPr>
          <w:trHeight w:val="83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3.3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ұрылғылар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монтаждау, демонтаждау, жөндеу, баптау және сынақ жұмыстарын орындау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79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3.4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Монтаждауды ұйымдастыру процесінде микроэлектроника мен заманауи қолданбалы бағдарламаларды қолдану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79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3.5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Тарату құрылғыларының аппаратурасын тексеруді және жөндеуді жүргізу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C84129">
        <w:trPr>
          <w:trHeight w:val="577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КҚ 4. Электр жабдықтарының ақаусыз және сенімді жұмысын қамтамасыз ету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4. Электр жабдықтарының ақаусыз және сенімді жұмысын қамтамасыз ету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4.1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жабдықтарына профилактикалық тексерулер жүргізу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842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4.2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жабдықтарын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диагностика, профилактика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жүргізуді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қызмет көрсету</w:t>
            </w:r>
            <w:r w:rsidR="00C8412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ді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жүзеге асыру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822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FB0" w:rsidRPr="008D02D3" w:rsidRDefault="00F20FB0" w:rsidP="008D02D3">
            <w:pPr>
              <w:spacing w:after="0" w:line="240" w:lineRule="auto"/>
              <w:ind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4.3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Жөндеуге жатпайтын электр жабдығында ақаулықтар анықталған жағдайда, оны ауыстыру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230"/>
        </w:trPr>
        <w:tc>
          <w:tcPr>
            <w:tcW w:w="9960" w:type="dxa"/>
            <w:gridSpan w:val="3"/>
          </w:tcPr>
          <w:p w:rsidR="00F20FB0" w:rsidRPr="008D02D3" w:rsidRDefault="00F20FB0" w:rsidP="008D02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«4S07130103-Техник-электрик» біліктілігі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1. 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жабдықтарына техникалық қызмет көрсетуді, жөндеуді, баптауды, реттеуді және тексеруді ұйымдастыру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1.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Электр жабдықтарына техникалық қызмет көрсетуді, жөндеуді, баптауды, реттеуді және тексеруді ұйымдастыру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1.1. Негізгі және қосалқы жабдықтың жұмысын бақылау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1.2. Электр жабдықтарына техникалық қызмет көрсетуді ұйымдастыру және жүргізу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1.3. Электр жабдықтарын профилактикалық тексеруден өткізу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1.4. 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Жұмыстарды орындау кезінде 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құрылымдық бөлімшенің қауіпсіздік шараларын, еңбек тәртібінің сақталуын бақылау.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КҚ </w:t>
            </w:r>
            <w:r w:rsidRPr="008D02D3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2. 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Құрылғылар мен жабдықтардың жұмысындағы ақаулықтарды анықтау және жою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КМ 2. Құрылғылар мен жабдықтардың жұмысындағы ақаулықтарды анықтау және жою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2.1. Электр жабдықтарының ақаулықтары мен істен шығу себептерін анықтау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2.2. Электр жабдықтарын жөндеу, монтаждау және демонтаждау бойынша жұмыстарын жоспарлау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2.3. Бағдарламалық қамтамасыз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дандыру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көмегімен электр жабдықтарын монтаждау, демонтаждау, жөндеу және баптау жөніндегі жұмыстарды жүргізу және бақылау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2.4. Еңбекті қорғау талаптарына сәйкес учаскедегі жұмыс орындары мен жабдықтардың жағдайын бақылау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363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</w:t>
            </w:r>
            <w:r w:rsidRPr="008D02D3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3. 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Технологиялық процестерді бақылау және басқару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3.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Технологиялық процестерді бақылау мен басқаруды жүзеге асыру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3.1. Электр энергиясын өндіру параметрлерін бақылау және реттеу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2A7FF5">
        <w:trPr>
          <w:trHeight w:val="583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3.2. Электр энергиясын беру параметрлерін бақылау және реттеу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A7FF5" w:rsidRPr="008D02D3" w:rsidTr="002A7FF5">
        <w:trPr>
          <w:trHeight w:val="549"/>
        </w:trPr>
        <w:tc>
          <w:tcPr>
            <w:tcW w:w="2552" w:type="dxa"/>
            <w:vMerge/>
          </w:tcPr>
          <w:p w:rsidR="002A7FF5" w:rsidRPr="008D02D3" w:rsidRDefault="002A7FF5" w:rsidP="008D02D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2A7FF5" w:rsidRPr="008D02D3" w:rsidRDefault="002A7FF5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2A7FF5" w:rsidRPr="008D02D3" w:rsidRDefault="002A7FF5" w:rsidP="008D02D3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3.3. Электр энергиясының таралуын бақылау және басқару.</w:t>
            </w:r>
          </w:p>
        </w:tc>
      </w:tr>
      <w:tr w:rsidR="00F20FB0" w:rsidRPr="008D02D3" w:rsidTr="00A62548">
        <w:trPr>
          <w:trHeight w:val="54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3.4</w:t>
            </w:r>
            <w:r w:rsidR="006E2BE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Жабдықтың жүктемесіне сәйкес технологиялық процестерді оңтайландыру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2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3.5</w:t>
            </w:r>
            <w:r w:rsidR="006E2BE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жабдықтарының техникалық-экономикалық көрсеткіштерін анықтау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A7FF5" w:rsidRPr="008D02D3" w:rsidTr="00A62548">
        <w:trPr>
          <w:trHeight w:val="528"/>
        </w:trPr>
        <w:tc>
          <w:tcPr>
            <w:tcW w:w="2552" w:type="dxa"/>
            <w:vMerge/>
          </w:tcPr>
          <w:p w:rsidR="002A7FF5" w:rsidRPr="008D02D3" w:rsidRDefault="002A7FF5" w:rsidP="008D02D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2A7FF5" w:rsidRPr="008D02D3" w:rsidRDefault="002A7FF5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2A7FF5" w:rsidRPr="008D02D3" w:rsidRDefault="002A7FF5" w:rsidP="008D02D3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3.6.</w:t>
            </w:r>
            <w:r w:rsidRPr="008D0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Қажетті техникалық есептеулерді жүргізу.</w:t>
            </w:r>
          </w:p>
        </w:tc>
      </w:tr>
      <w:tr w:rsidR="00F20FB0" w:rsidRPr="008D02D3" w:rsidTr="00A62548">
        <w:trPr>
          <w:trHeight w:val="842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3.</w:t>
            </w:r>
            <w:r w:rsidR="002A7FF5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6E2BE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Электр жабдықтарына қызмет көрсету және жөндеу бойынша техникалық құжаттаманы жүргізу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38"/>
        </w:trPr>
        <w:tc>
          <w:tcPr>
            <w:tcW w:w="2552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</w:t>
            </w:r>
            <w:r w:rsidRPr="008D02D3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4. </w:t>
            </w:r>
            <w:r w:rsidR="007F6FA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Өндірістік бөлімшенің қызметін ұйымдастыру</w:t>
            </w:r>
          </w:p>
        </w:tc>
        <w:tc>
          <w:tcPr>
            <w:tcW w:w="2551" w:type="dxa"/>
            <w:vMerge w:val="restart"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4. </w:t>
            </w:r>
            <w:r w:rsidR="00830779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Өндірістік бөлімшенің қызметін ұйымдастыру</w:t>
            </w: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4.1. </w:t>
            </w:r>
            <w:r w:rsidR="007F6FA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Өндірістік бөлімше қызметкерлерінің жұмысын жоспарлауға қатысу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558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4.2</w:t>
            </w:r>
            <w:r w:rsidR="006E2BE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Күрделі емес жобалар мен қарапайым </w:t>
            </w:r>
            <w:r w:rsidR="007F6FA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сұлбаларды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F6FA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әзірлеу кезінде орындаушылар ұжымының жұмысын ұйымдастыру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882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4.3</w:t>
            </w:r>
            <w:r w:rsidR="006E2BE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Өнеркәсіп пен энергетика ұйымдарының қызметіне экономикалық талдау нәтижелерін қолдану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0FB0" w:rsidRPr="008D02D3" w:rsidTr="00A62548">
        <w:trPr>
          <w:trHeight w:val="131"/>
        </w:trPr>
        <w:tc>
          <w:tcPr>
            <w:tcW w:w="2552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20FB0" w:rsidRPr="008D02D3" w:rsidRDefault="00F20FB0" w:rsidP="008D0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857" w:type="dxa"/>
          </w:tcPr>
          <w:p w:rsidR="00F20FB0" w:rsidRPr="008D02D3" w:rsidRDefault="00F20FB0" w:rsidP="008D02D3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ОН 4.4</w:t>
            </w:r>
            <w:r w:rsidR="006E2BE3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8D02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F6FA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Жаңа құрылғыларды енгізу кезінде жұмысты ұйымдастыру</w:t>
            </w:r>
            <w:r w:rsidR="00A62548" w:rsidRPr="008D02D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705C75" w:rsidRPr="008D02D3" w:rsidRDefault="00705C75" w:rsidP="008D02D3">
      <w:pPr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:rsidR="008A4AE7" w:rsidRPr="008D02D3" w:rsidRDefault="008A4AE7" w:rsidP="008D02D3">
      <w:pPr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sectPr w:rsidR="008A4AE7" w:rsidRPr="008D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F7"/>
    <w:rsid w:val="0004289D"/>
    <w:rsid w:val="00056F8F"/>
    <w:rsid w:val="0007277C"/>
    <w:rsid w:val="0008040A"/>
    <w:rsid w:val="000A6535"/>
    <w:rsid w:val="000C0A03"/>
    <w:rsid w:val="000C7934"/>
    <w:rsid w:val="000E2D91"/>
    <w:rsid w:val="00102EF7"/>
    <w:rsid w:val="00121E85"/>
    <w:rsid w:val="001840B6"/>
    <w:rsid w:val="001A78B8"/>
    <w:rsid w:val="001D2BE8"/>
    <w:rsid w:val="001E357F"/>
    <w:rsid w:val="002215E4"/>
    <w:rsid w:val="00227E50"/>
    <w:rsid w:val="00262B74"/>
    <w:rsid w:val="00285C22"/>
    <w:rsid w:val="002A55EA"/>
    <w:rsid w:val="002A7FF5"/>
    <w:rsid w:val="002C1424"/>
    <w:rsid w:val="002C5959"/>
    <w:rsid w:val="0033468B"/>
    <w:rsid w:val="00360B59"/>
    <w:rsid w:val="00371F6A"/>
    <w:rsid w:val="003A4BF7"/>
    <w:rsid w:val="003B3AE2"/>
    <w:rsid w:val="003D6E22"/>
    <w:rsid w:val="0046294D"/>
    <w:rsid w:val="00477D5E"/>
    <w:rsid w:val="004C4AC8"/>
    <w:rsid w:val="005040FD"/>
    <w:rsid w:val="00566CDA"/>
    <w:rsid w:val="005D25C7"/>
    <w:rsid w:val="00627EAD"/>
    <w:rsid w:val="00637A48"/>
    <w:rsid w:val="00660B11"/>
    <w:rsid w:val="006A4B34"/>
    <w:rsid w:val="006E2BE3"/>
    <w:rsid w:val="006E41F3"/>
    <w:rsid w:val="006F5D72"/>
    <w:rsid w:val="00705C75"/>
    <w:rsid w:val="0071612D"/>
    <w:rsid w:val="007203AF"/>
    <w:rsid w:val="00742CDD"/>
    <w:rsid w:val="00775FDB"/>
    <w:rsid w:val="0077637A"/>
    <w:rsid w:val="00780966"/>
    <w:rsid w:val="007D1D39"/>
    <w:rsid w:val="007F6FA8"/>
    <w:rsid w:val="00830779"/>
    <w:rsid w:val="00841EA4"/>
    <w:rsid w:val="00851088"/>
    <w:rsid w:val="0085709F"/>
    <w:rsid w:val="00863368"/>
    <w:rsid w:val="0087249D"/>
    <w:rsid w:val="00886E3F"/>
    <w:rsid w:val="00886F66"/>
    <w:rsid w:val="008A4AE7"/>
    <w:rsid w:val="008D02D3"/>
    <w:rsid w:val="008D2C4B"/>
    <w:rsid w:val="009112AB"/>
    <w:rsid w:val="009270FC"/>
    <w:rsid w:val="009B471B"/>
    <w:rsid w:val="009B53A2"/>
    <w:rsid w:val="009F60DA"/>
    <w:rsid w:val="00A221E7"/>
    <w:rsid w:val="00A5709B"/>
    <w:rsid w:val="00A62548"/>
    <w:rsid w:val="00AE475D"/>
    <w:rsid w:val="00B12EAF"/>
    <w:rsid w:val="00B565D7"/>
    <w:rsid w:val="00B56B9C"/>
    <w:rsid w:val="00B62201"/>
    <w:rsid w:val="00B851D6"/>
    <w:rsid w:val="00BB25A7"/>
    <w:rsid w:val="00BC407F"/>
    <w:rsid w:val="00C84129"/>
    <w:rsid w:val="00CA28E3"/>
    <w:rsid w:val="00CB5F5A"/>
    <w:rsid w:val="00D11CFF"/>
    <w:rsid w:val="00D35524"/>
    <w:rsid w:val="00D46A30"/>
    <w:rsid w:val="00DC4C88"/>
    <w:rsid w:val="00DF7860"/>
    <w:rsid w:val="00E04C50"/>
    <w:rsid w:val="00E86B6C"/>
    <w:rsid w:val="00EB131D"/>
    <w:rsid w:val="00EB3D77"/>
    <w:rsid w:val="00F20FB0"/>
    <w:rsid w:val="00F5024D"/>
    <w:rsid w:val="00FB7342"/>
    <w:rsid w:val="00FD23FD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F93DA-29FB-47AC-A596-F782DD91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Данияр Анартаев</dc:creator>
  <cp:lastModifiedBy>Адат Адылханов</cp:lastModifiedBy>
  <cp:revision>2</cp:revision>
  <cp:lastPrinted>2020-11-02T11:03:00Z</cp:lastPrinted>
  <dcterms:created xsi:type="dcterms:W3CDTF">2021-07-12T06:15:00Z</dcterms:created>
  <dcterms:modified xsi:type="dcterms:W3CDTF">2021-07-12T06:15:00Z</dcterms:modified>
</cp:coreProperties>
</file>